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4AC" w:rsidP="00D204A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D204AC" w:rsidP="00D204A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D204AC" w:rsidP="00D204AC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D204AC" w:rsidP="00D204A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17 ноября 2025 года</w:t>
      </w:r>
    </w:p>
    <w:p w:rsidR="00D204AC" w:rsidP="00D204AC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D204AC" w:rsidP="00D204A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D204AC" w:rsidP="00D204A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№2-2477-2802/2025 по иску </w:t>
      </w:r>
      <w:r>
        <w:rPr>
          <w:sz w:val="24"/>
          <w:szCs w:val="24"/>
        </w:rPr>
        <w:t xml:space="preserve">ООО ПКО Защита Онлайн к Свешниковой </w:t>
      </w:r>
      <w:r w:rsidR="0090507E">
        <w:rPr>
          <w:sz w:val="24"/>
          <w:szCs w:val="24"/>
        </w:rPr>
        <w:t>**</w:t>
      </w:r>
      <w:r w:rsidR="0090507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D204AC" w:rsidP="00D204A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D204AC" w:rsidP="00D204AC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D204AC" w:rsidP="00D204A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Защита Онлайн к Свешниковой </w:t>
      </w:r>
      <w:r w:rsidR="0090507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 о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D204AC" w:rsidP="00D204A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со </w:t>
      </w:r>
      <w:r>
        <w:rPr>
          <w:sz w:val="24"/>
          <w:szCs w:val="24"/>
        </w:rPr>
        <w:t xml:space="preserve">Свешниковой </w:t>
      </w:r>
      <w:r w:rsidR="0090507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90507E">
        <w:rPr>
          <w:sz w:val="24"/>
          <w:szCs w:val="24"/>
        </w:rPr>
        <w:t xml:space="preserve">*** 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ООО ПКО Защита Онлайн 26174,40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D204AC" w:rsidP="00D204A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D204AC" w:rsidP="00D204A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D204AC" w:rsidP="00D204A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D204AC" w:rsidP="00D204A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D204AC" w:rsidP="00D204A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D204AC" w:rsidP="00D204AC">
      <w:pPr>
        <w:pStyle w:val="1"/>
        <w:jc w:val="both"/>
        <w:rPr>
          <w:rStyle w:val="10"/>
          <w:sz w:val="24"/>
          <w:szCs w:val="24"/>
        </w:rPr>
      </w:pPr>
    </w:p>
    <w:p w:rsidR="00D204AC" w:rsidP="00D204AC">
      <w:pPr>
        <w:pStyle w:val="1"/>
        <w:jc w:val="both"/>
        <w:rPr>
          <w:rStyle w:val="10"/>
          <w:sz w:val="24"/>
          <w:szCs w:val="24"/>
        </w:rPr>
      </w:pPr>
    </w:p>
    <w:p w:rsidR="00D204AC" w:rsidP="00D204A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D204AC" w:rsidP="00D204AC">
      <w:pPr>
        <w:pStyle w:val="1"/>
        <w:jc w:val="both"/>
        <w:rPr>
          <w:rStyle w:val="10"/>
          <w:sz w:val="24"/>
          <w:szCs w:val="24"/>
        </w:rPr>
      </w:pPr>
    </w:p>
    <w:p w:rsidR="00D204AC" w:rsidP="00D204A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D204AC" w:rsidP="00D204A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D204AC" w:rsidP="00D204AC"/>
    <w:p w:rsidR="00D204AC" w:rsidP="00D204AC"/>
    <w:p w:rsidR="00D204AC" w:rsidP="00D204AC"/>
    <w:p w:rsidR="00D204AC" w:rsidP="00D204AC"/>
    <w:p w:rsidR="00260D6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6A"/>
    <w:rsid w:val="00260D69"/>
    <w:rsid w:val="0027176A"/>
    <w:rsid w:val="0090507E"/>
    <w:rsid w:val="00D204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71EAAC-95B4-4165-9DF0-492F3AC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A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D204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D204A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D204AC"/>
  </w:style>
  <w:style w:type="paragraph" w:styleId="BalloonText">
    <w:name w:val="Balloon Text"/>
    <w:basedOn w:val="Normal"/>
    <w:link w:val="a"/>
    <w:uiPriority w:val="99"/>
    <w:semiHidden/>
    <w:unhideWhenUsed/>
    <w:rsid w:val="00D2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